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739E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под. – замена ламп 4-5 эт., замена светильника 5 под. 2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системы, осмотр кровли.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