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8272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тяжка ВРУ, замена изоляторов ПМ22 с держателями, замена плавких вставок 100 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верка параметров теплоносителя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1 под. 2,3,4,5,8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,4 под. – осмотр общедомового имущества в квартирах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