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0FF44B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стендов, замена карманов.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