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FEC4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1 эт. – осмотр стен на промерзание.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