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0907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Вологодская, 34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Вынос границ территории с геодезистом.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