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8A5F2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186Б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аварийной батареи.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информационных стендов, замена карманов.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