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A48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примыканий парапета от снега, осмотр кровли и чердака.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у подъездов.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замка на двери входа в подвал.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