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0D7B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входных дверей.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