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2AF74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186а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Снятие архивов,  проверка работоспособности циркуляции ГВС, развоздушивание.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гвс, после отключения.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чистка 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