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FE22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Eстановка теплосчетчика после поверки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