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115A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 1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фильтров, регулировка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стояка водоотведения, по факту протечки.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