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25F2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Доставка песка для посыпки.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наледи, работа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