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11B4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Вывоз строительного мусора с отсека КГМ.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входных дверей.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