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2153D5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-17.03.2023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Беляева, 12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ливневой системы от снега и наледи.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соли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и доставка песка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16.03.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уборка  придомовой территории.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