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16091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Белова, 46Б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чистка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Запуск системы водоснабжения, после скачка напряжения.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