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09A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воронок ливневой канализации от наледи и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чистка крыши от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кровли от снега и льда.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