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DAD3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воронок ливневой канализации от снега и льда.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 2 под. 6 эт. у кв. 59-60.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воронок ливневой канализации от снега и льда.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