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C1F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доводчика 1 эт. 2-я  дверь, установка поликарбоната у 2-ой входной двери.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