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8603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29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чердака дома, зачистка стен подготовка к косметическому ремонту 5,6 под., оштукатуривание стен 4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Оштукатуривание стен 5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территории, очистка ливневых колодцев.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Оштукатуривание стен 6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4,5,6 под. – оштукатуривание стен.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4,5,6 под. – подготовка стен к шпаклеванию, ремонт ступеней лестницы в 6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от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Мусорокамера 5 под. – прочистка засора.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проезда от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