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9777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светильника  у кВ. 73 – 4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светильника 2 под. 5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Чистка фильтров системы водоснабжения.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