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736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 и наледи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Обход подвала, замена ламп.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