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7AD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1-4 эт. – 2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замка на двери мусороприемной камеры.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