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36A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Кв. 55 – замена аварийного участка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