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4440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загрузочного клапана мусоропровода 2 под. 5 эт.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системы, осмотр кровли.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1 под. 10 эт.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