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880BB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145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под. 6 эт. – прочистка засора мусоропровода.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8 эт. – прочистка засора канализации.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замка на дверь лифтовой 2 под., очистка козырьков от снега, ремонт двери 4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под. – ремонт лежака канализации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2 эт. – прочистка засора мусоропровода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пластиковых уголков на окна.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