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85C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10 эт. – 2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переходных балконов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дверных пружин 10-11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