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27A58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90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кровли от снега, ремонт стендов 5 под. 1 эт., ремонт рам 1 под. 5 эт.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придомовой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Мытье загрузочных карманов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