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28067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светильника, замена ламп 8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