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9C86F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90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под. – осмотр кровли и чердака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Съем параметров теплоносителя с представителем ООО «Газпром теплоэнерго Вологда».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придомовых территорий.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