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DB8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 на протечки с крыши 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подвальных помещений.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