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7356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Вологодск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34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