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938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195/25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на фасаде дома.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генеральной уборки.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козырька подъезда от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