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1C73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Беляева, 15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подвала от мусора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емонт крыши входа в подвал 2 под. 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ытье светильников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