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46A38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загрузочного клапана мусоропровода 4 под. 2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оставка песка для посыпки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ремонт двери выхода на чердак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