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3A551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 и чердака.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