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809D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186б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козырька у магазина, замена клапана 6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стендов для информации, размещение информации.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контрольных показаний ОДПУ.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теплосчетчиков для проведения поверки.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