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8A0A4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замена карманов.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