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87B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Обход подъездов, очистка козырька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стендов для информации, размещение информации.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контрольных показаний ОДПУ.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теплосчетчиков для проведения поверки.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