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908D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95/2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фасадов дом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доводчика 2-я входная групп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