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D01D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72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теплоносителя с представителем ООО «Газпром теплоэнерго Вологда».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