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6A501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 и наледи.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