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3776D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.02-10.02.2023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61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Прочистка засора канализации в подвале.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