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AF99B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Луначарского, 16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ОДИ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ливневой системы от наледи и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амена светильника  под. тамбур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 9 эт. – косметический ремонт подъезда.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од. 9 эт. – косметический ремонт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 3 под. – косметический ремонт.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электропроводки 1 под. 1 эт.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