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27AE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системы, осмотр кровли.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