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C014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контрольных замеров параметров теплоносителя, с участием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и козырька нежилого помещения «Северный градус».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