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16F164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.02-3.03.2023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Беляева, 8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кровли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Развоздушивание системы гвс.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