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9112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над кВ. 48.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2 под. (1 эт.),5 под.(тамбур).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кровли, отвод воды с крыши.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