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11D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Олимпийской, 31А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под., ремонт металлического козырька вентиляционного канала.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Дератизация подвального помещения. 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