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BDE9B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Вологодская, 56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Закраска граффити на фасаде.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