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FF5E7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Вывоз строительного мусора с отсека КГМ.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Вывоз строительного мусора с отсека КГМ, мытье входных дверей.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